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DFB" w:rsidRPr="007925AF" w:rsidRDefault="00A35382">
      <w:pPr>
        <w:rPr>
          <w:b/>
        </w:rPr>
      </w:pPr>
      <w:r w:rsidRPr="007925AF">
        <w:rPr>
          <w:b/>
        </w:rPr>
        <w:t xml:space="preserve">Colorado State Fish </w:t>
      </w:r>
      <w:r w:rsidR="007925AF">
        <w:rPr>
          <w:b/>
        </w:rPr>
        <w:t xml:space="preserve">Swims </w:t>
      </w:r>
      <w:r w:rsidR="008E27C0">
        <w:rPr>
          <w:b/>
        </w:rPr>
        <w:t xml:space="preserve">in </w:t>
      </w:r>
      <w:r w:rsidRPr="007925AF">
        <w:rPr>
          <w:b/>
        </w:rPr>
        <w:t>Only One Stream</w:t>
      </w:r>
    </w:p>
    <w:p w:rsidR="00A35382" w:rsidRDefault="007925AF">
      <w:r>
        <w:t xml:space="preserve">The </w:t>
      </w:r>
      <w:r w:rsidR="00E67916">
        <w:t>G</w:t>
      </w:r>
      <w:r>
        <w:t xml:space="preserve">reenback cutthroat trout, </w:t>
      </w:r>
      <w:r w:rsidR="00A35382">
        <w:t>Colorado’s state fish</w:t>
      </w:r>
      <w:r>
        <w:t>,</w:t>
      </w:r>
      <w:r w:rsidR="00A35382">
        <w:t xml:space="preserve"> </w:t>
      </w:r>
      <w:r w:rsidR="001F22CF">
        <w:t>can</w:t>
      </w:r>
      <w:r w:rsidR="00A35382">
        <w:t xml:space="preserve"> be found</w:t>
      </w:r>
      <w:r w:rsidR="001F22CF">
        <w:t xml:space="preserve"> only</w:t>
      </w:r>
      <w:r w:rsidR="00A35382">
        <w:t xml:space="preserve"> in a 4-mile span of Bear Creek, located southwest of Colorado Springs. </w:t>
      </w:r>
    </w:p>
    <w:p w:rsidR="00A35382" w:rsidRDefault="007925AF">
      <w:r>
        <w:t xml:space="preserve">A recent study conducted by the University of Colorado delved into the genetics of the </w:t>
      </w:r>
      <w:r w:rsidR="00E67916">
        <w:t>G</w:t>
      </w:r>
      <w:r>
        <w:t xml:space="preserve">reenback cutthroat and found that many were mistaking the Colorado River cutthroat, Rio Grande cutthroat and the Gunnison for the </w:t>
      </w:r>
      <w:r w:rsidR="00E67916">
        <w:t>G</w:t>
      </w:r>
      <w:r>
        <w:t xml:space="preserve">reenback cutthroat. </w:t>
      </w:r>
    </w:p>
    <w:p w:rsidR="007925AF" w:rsidRDefault="007925AF">
      <w:r>
        <w:t xml:space="preserve">With the </w:t>
      </w:r>
      <w:r w:rsidR="006C364D">
        <w:t>discovery</w:t>
      </w:r>
      <w:r>
        <w:t xml:space="preserve">, </w:t>
      </w:r>
      <w:r w:rsidR="006C364D">
        <w:t xml:space="preserve">organizations such as the </w:t>
      </w:r>
      <w:hyperlink r:id="rId4" w:history="1">
        <w:r w:rsidR="006C364D" w:rsidRPr="00E67916">
          <w:rPr>
            <w:rStyle w:val="Hyperlink"/>
          </w:rPr>
          <w:t>Center for Biological Diversity</w:t>
        </w:r>
      </w:hyperlink>
      <w:r w:rsidR="006C364D">
        <w:t xml:space="preserve"> are clamoring to protect Bear Creek. Last week, the center filed a lawsuit under the Endangered Species Act against the </w:t>
      </w:r>
      <w:hyperlink r:id="rId5" w:history="1">
        <w:r w:rsidR="006C364D" w:rsidRPr="008E27C0">
          <w:rPr>
            <w:rStyle w:val="Hyperlink"/>
          </w:rPr>
          <w:t>U.S. Forest Service</w:t>
        </w:r>
      </w:hyperlink>
      <w:r w:rsidR="006C364D">
        <w:t xml:space="preserve">, challenging the way the Forest Service is managing potential harm to the </w:t>
      </w:r>
      <w:r w:rsidR="001F22CF">
        <w:t>G</w:t>
      </w:r>
      <w:r w:rsidR="006C364D">
        <w:t xml:space="preserve">reenbacks. </w:t>
      </w:r>
    </w:p>
    <w:p w:rsidR="006C364D" w:rsidRDefault="006C364D">
      <w:r>
        <w:t xml:space="preserve">The Forest Service is currently exploring options for trail relocation, and </w:t>
      </w:r>
      <w:hyperlink r:id="rId6" w:history="1">
        <w:r w:rsidRPr="008E27C0">
          <w:rPr>
            <w:rStyle w:val="Hyperlink"/>
          </w:rPr>
          <w:t>Trout Unlimited</w:t>
        </w:r>
      </w:hyperlink>
      <w:r>
        <w:t xml:space="preserve"> is working to get trail impacts addressed in the Bear Creek area. </w:t>
      </w:r>
    </w:p>
    <w:p w:rsidR="00E67916" w:rsidRDefault="00E67916">
      <w:r>
        <w:t xml:space="preserve">For any anglers out there thinking they caught the Greenback, and just found out they were mistaken, the TRCP shares in your </w:t>
      </w:r>
      <w:r w:rsidR="001F22CF">
        <w:t>error</w:t>
      </w:r>
      <w:r>
        <w:t xml:space="preserve">. Last year, the TRCP shot an episode of “Native Trout Adventures” in which we were fishing for Greenback cutthroat trout – in Pike National Forest near South Park, Colo. </w:t>
      </w:r>
      <w:hyperlink r:id="rId7" w:history="1">
        <w:r w:rsidRPr="00E67916">
          <w:rPr>
            <w:rStyle w:val="Hyperlink"/>
          </w:rPr>
          <w:t>Watch the episode here.</w:t>
        </w:r>
      </w:hyperlink>
      <w:r>
        <w:t xml:space="preserve"> </w:t>
      </w:r>
    </w:p>
    <w:p w:rsidR="00E67916" w:rsidRDefault="00E67916">
      <w:hyperlink r:id="rId8" w:history="1">
        <w:r w:rsidRPr="00E67916">
          <w:rPr>
            <w:rStyle w:val="Hyperlink"/>
          </w:rPr>
          <w:t>For more information, read the full story on the Denver Post’s website.</w:t>
        </w:r>
      </w:hyperlink>
    </w:p>
    <w:p w:rsidR="00E67916" w:rsidRPr="00A35382" w:rsidRDefault="00E67916"/>
    <w:sectPr w:rsidR="00E67916" w:rsidRPr="00A35382" w:rsidSect="000006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35382"/>
    <w:rsid w:val="00000696"/>
    <w:rsid w:val="0015630F"/>
    <w:rsid w:val="001F22CF"/>
    <w:rsid w:val="006C364D"/>
    <w:rsid w:val="007925AF"/>
    <w:rsid w:val="008E27C0"/>
    <w:rsid w:val="00A35382"/>
    <w:rsid w:val="00E67916"/>
    <w:rsid w:val="00FC6D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6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6791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nverpost.com/environment/ci_21622897/pure-greenback-cutthroat-trout-confirmed-remote-colorado-strea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rcp.org/media/news-article/catch-greenback-cutthroat-with-trcps-native-trout-adventur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u.org/" TargetMode="External"/><Relationship Id="rId5" Type="http://schemas.openxmlformats.org/officeDocument/2006/relationships/hyperlink" Target="http://www.fs.fed.us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biologicaldiversity.org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TRCP</Company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Annie.Wilson</dc:creator>
  <cp:keywords/>
  <dc:description/>
  <cp:lastModifiedBy>Annie.Wilson</cp:lastModifiedBy>
  <cp:revision>2</cp:revision>
  <dcterms:created xsi:type="dcterms:W3CDTF">2012-10-05T15:04:00Z</dcterms:created>
  <dcterms:modified xsi:type="dcterms:W3CDTF">2012-10-05T15:50:00Z</dcterms:modified>
</cp:coreProperties>
</file>